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64" w:rsidRPr="00E43DF5" w:rsidRDefault="000B1223">
      <w:pPr>
        <w:spacing w:before="67" w:after="0" w:line="240" w:lineRule="auto"/>
        <w:ind w:left="4021" w:right="40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EC45FF"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EC45FF"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</w:t>
      </w:r>
      <w:r w:rsidR="00EC45FF"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C45FF"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ГРАММ</w:t>
      </w:r>
      <w:r w:rsidR="00EC45FF"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:rsidR="000B1223" w:rsidRDefault="00EC45FF" w:rsidP="000B1223">
      <w:pPr>
        <w:spacing w:before="2" w:after="0" w:line="239" w:lineRule="auto"/>
        <w:ind w:left="1155" w:right="117"/>
        <w:jc w:val="center"/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  <w:lang w:val="ru-RU"/>
        </w:rPr>
      </w:pPr>
      <w:r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веде</w:t>
      </w:r>
      <w:r w:rsidRPr="00E43DF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рег</w:t>
      </w:r>
      <w:r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E43DF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г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э</w:t>
      </w:r>
      <w:r w:rsidRPr="00E43D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та</w:t>
      </w:r>
      <w:r w:rsidRPr="00E43D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 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Всер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й</w:t>
      </w:r>
      <w:r w:rsidRPr="00E43D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к</w:t>
      </w:r>
      <w:r w:rsidRPr="00E43D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E43DF5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им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пи</w:t>
      </w:r>
      <w:r w:rsidRPr="00E43D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Pr="00E43DF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ф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есс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ал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ь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г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>м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т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т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 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б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ч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ю</w:t>
      </w:r>
      <w:r w:rsidRPr="00E43DF5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>щ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х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E43DF5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="000B1223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укрупненной группе специальностей 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сре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г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ф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есс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ь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г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об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з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>ни</w:t>
      </w:r>
      <w:r w:rsidRPr="00E43D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:rsidR="00E12564" w:rsidRPr="00E43DF5" w:rsidRDefault="000B1223" w:rsidP="000B1223">
      <w:pPr>
        <w:spacing w:before="2" w:after="0" w:line="239" w:lineRule="auto"/>
        <w:ind w:left="1155" w:right="11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8"/>
          <w:szCs w:val="28"/>
          <w:lang w:val="ru-RU"/>
        </w:rPr>
        <w:t xml:space="preserve">                     </w:t>
      </w:r>
      <w:r w:rsidR="00E43DF5">
        <w:rPr>
          <w:rFonts w:ascii="Times New Roman" w:eastAsia="Times New Roman" w:hAnsi="Times New Roman" w:cs="Times New Roman"/>
          <w:b/>
          <w:bCs/>
          <w:spacing w:val="-6"/>
          <w:position w:val="-1"/>
          <w:sz w:val="28"/>
          <w:szCs w:val="28"/>
          <w:lang w:val="ru-RU"/>
        </w:rPr>
        <w:t>15</w:t>
      </w:r>
      <w:r w:rsidR="00EC45FF" w:rsidRPr="00E43DF5"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  <w:lang w:val="ru-RU"/>
        </w:rPr>
        <w:t>.0</w:t>
      </w:r>
      <w:r w:rsidR="00EC45FF" w:rsidRPr="00E43DF5">
        <w:rPr>
          <w:rFonts w:ascii="Times New Roman" w:eastAsia="Times New Roman" w:hAnsi="Times New Roman" w:cs="Times New Roman"/>
          <w:b/>
          <w:bCs/>
          <w:spacing w:val="-6"/>
          <w:position w:val="-1"/>
          <w:sz w:val="28"/>
          <w:szCs w:val="28"/>
          <w:lang w:val="ru-RU"/>
        </w:rPr>
        <w:t>0</w:t>
      </w:r>
      <w:r w:rsidR="00EC45FF" w:rsidRPr="00E43DF5"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  <w:lang w:val="ru-RU"/>
        </w:rPr>
        <w:t>.0</w:t>
      </w:r>
      <w:r w:rsidR="00EC45FF" w:rsidRPr="00E43DF5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>0</w:t>
      </w:r>
      <w:r w:rsidR="00EC45FF" w:rsidRPr="00E43DF5">
        <w:rPr>
          <w:rFonts w:ascii="Times New Roman" w:eastAsia="Times New Roman" w:hAnsi="Times New Roman" w:cs="Times New Roman"/>
          <w:b/>
          <w:bCs/>
          <w:spacing w:val="-14"/>
          <w:position w:val="-1"/>
          <w:sz w:val="28"/>
          <w:szCs w:val="28"/>
          <w:lang w:val="ru-RU"/>
        </w:rPr>
        <w:t xml:space="preserve"> </w:t>
      </w:r>
      <w:r w:rsidR="00E43DF5"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  <w:lang w:val="ru-RU"/>
        </w:rPr>
        <w:t>Машиностроение</w:t>
      </w:r>
    </w:p>
    <w:p w:rsidR="00E12564" w:rsidRPr="00E43DF5" w:rsidRDefault="00E12564">
      <w:pPr>
        <w:spacing w:after="0" w:line="200" w:lineRule="exact"/>
        <w:rPr>
          <w:sz w:val="20"/>
          <w:szCs w:val="20"/>
          <w:lang w:val="ru-RU"/>
        </w:rPr>
      </w:pPr>
    </w:p>
    <w:p w:rsidR="00E12564" w:rsidRPr="00E43DF5" w:rsidRDefault="00E12564">
      <w:pPr>
        <w:spacing w:before="2" w:after="0" w:line="220" w:lineRule="exact"/>
        <w:rPr>
          <w:lang w:val="ru-RU"/>
        </w:rPr>
      </w:pPr>
    </w:p>
    <w:p w:rsidR="00E12564" w:rsidRPr="00E43DF5" w:rsidRDefault="00E12564">
      <w:pPr>
        <w:spacing w:after="0"/>
        <w:rPr>
          <w:lang w:val="ru-RU"/>
        </w:rPr>
        <w:sectPr w:rsidR="00E12564" w:rsidRPr="00E43DF5">
          <w:type w:val="continuous"/>
          <w:pgSz w:w="11920" w:h="16840"/>
          <w:pgMar w:top="620" w:right="580" w:bottom="280" w:left="1300" w:header="720" w:footer="720" w:gutter="0"/>
          <w:cols w:space="720"/>
        </w:sectPr>
      </w:pPr>
    </w:p>
    <w:p w:rsidR="00E12564" w:rsidRPr="00E43DF5" w:rsidRDefault="00EC45FF">
      <w:pPr>
        <w:spacing w:before="24" w:after="0" w:line="316" w:lineRule="exact"/>
        <w:ind w:left="119" w:right="-8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43DF5">
        <w:rPr>
          <w:rFonts w:ascii="Times New Roman" w:eastAsia="Times New Roman" w:hAnsi="Times New Roman" w:cs="Times New Roman"/>
          <w:position w:val="-1"/>
          <w:sz w:val="28"/>
          <w:szCs w:val="28"/>
          <w:u w:val="single" w:color="000000"/>
          <w:lang w:val="ru-RU"/>
        </w:rPr>
        <w:lastRenderedPageBreak/>
        <w:t xml:space="preserve">Дата </w:t>
      </w:r>
      <w:r w:rsidRPr="00E43DF5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u w:val="single" w:color="000000"/>
          <w:lang w:val="ru-RU"/>
        </w:rPr>
        <w:t>п</w:t>
      </w:r>
      <w:r w:rsidRPr="00E43DF5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u w:val="single" w:color="000000"/>
          <w:lang w:val="ru-RU"/>
        </w:rPr>
        <w:t>р</w:t>
      </w:r>
      <w:r w:rsidRPr="00E43DF5">
        <w:rPr>
          <w:rFonts w:ascii="Times New Roman" w:eastAsia="Times New Roman" w:hAnsi="Times New Roman" w:cs="Times New Roman"/>
          <w:position w:val="-1"/>
          <w:sz w:val="28"/>
          <w:szCs w:val="28"/>
          <w:u w:val="single" w:color="000000"/>
          <w:lang w:val="ru-RU"/>
        </w:rPr>
        <w:t>ове</w:t>
      </w:r>
      <w:r w:rsidRPr="00E43DF5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u w:val="single" w:color="000000"/>
          <w:lang w:val="ru-RU"/>
        </w:rPr>
        <w:t>д</w:t>
      </w:r>
      <w:r w:rsidRPr="00E43DF5">
        <w:rPr>
          <w:rFonts w:ascii="Times New Roman" w:eastAsia="Times New Roman" w:hAnsi="Times New Roman" w:cs="Times New Roman"/>
          <w:position w:val="-1"/>
          <w:sz w:val="28"/>
          <w:szCs w:val="28"/>
          <w:u w:val="single" w:color="000000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u w:val="single" w:color="000000"/>
          <w:lang w:val="ru-RU"/>
        </w:rPr>
        <w:t>н</w:t>
      </w:r>
      <w:r w:rsidRPr="00E43DF5">
        <w:rPr>
          <w:rFonts w:ascii="Times New Roman" w:eastAsia="Times New Roman" w:hAnsi="Times New Roman" w:cs="Times New Roman"/>
          <w:position w:val="-1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u w:val="single" w:color="000000"/>
          <w:lang w:val="ru-RU"/>
        </w:rPr>
        <w:t>я</w:t>
      </w:r>
      <w:r w:rsidRPr="00E43DF5">
        <w:rPr>
          <w:rFonts w:ascii="Times New Roman" w:eastAsia="Times New Roman" w:hAnsi="Times New Roman" w:cs="Times New Roman"/>
          <w:spacing w:val="-78"/>
          <w:position w:val="-1"/>
          <w:sz w:val="28"/>
          <w:szCs w:val="28"/>
          <w:lang w:val="ru-RU"/>
        </w:rPr>
        <w:t>:</w:t>
      </w:r>
      <w:r w:rsidRPr="00E43DF5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u w:val="single" w:color="000000"/>
          <w:lang w:val="ru-RU"/>
        </w:rPr>
        <w:t xml:space="preserve"> </w:t>
      </w:r>
    </w:p>
    <w:p w:rsidR="00E12564" w:rsidRPr="000B1223" w:rsidRDefault="00EC45FF">
      <w:pPr>
        <w:spacing w:before="24" w:after="0" w:line="316" w:lineRule="exact"/>
        <w:ind w:right="-2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E43DF5">
        <w:rPr>
          <w:lang w:val="ru-RU"/>
        </w:rPr>
        <w:br w:type="column"/>
      </w:r>
      <w:r w:rsidR="000B1223" w:rsidRPr="000B122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28</w:t>
      </w:r>
      <w:r w:rsidRPr="000B1223">
        <w:rPr>
          <w:rFonts w:ascii="Times New Roman" w:eastAsia="Times New Roman" w:hAnsi="Times New Roman" w:cs="Times New Roman"/>
          <w:b/>
          <w:spacing w:val="-1"/>
          <w:position w:val="-1"/>
          <w:sz w:val="28"/>
          <w:szCs w:val="28"/>
          <w:lang w:val="ru-RU"/>
        </w:rPr>
        <w:t xml:space="preserve"> </w:t>
      </w:r>
      <w:r w:rsidR="000B1223" w:rsidRPr="000B1223">
        <w:rPr>
          <w:rFonts w:ascii="Times New Roman" w:eastAsia="Times New Roman" w:hAnsi="Times New Roman" w:cs="Times New Roman"/>
          <w:b/>
          <w:spacing w:val="-1"/>
          <w:position w:val="-1"/>
          <w:sz w:val="28"/>
          <w:szCs w:val="28"/>
          <w:lang w:val="ru-RU"/>
        </w:rPr>
        <w:t>марта</w:t>
      </w:r>
      <w:r w:rsidRPr="000B1223">
        <w:rPr>
          <w:rFonts w:ascii="Times New Roman" w:eastAsia="Times New Roman" w:hAnsi="Times New Roman" w:cs="Times New Roman"/>
          <w:b/>
          <w:spacing w:val="-2"/>
          <w:position w:val="-1"/>
          <w:sz w:val="28"/>
          <w:szCs w:val="28"/>
          <w:lang w:val="ru-RU"/>
        </w:rPr>
        <w:t xml:space="preserve"> </w:t>
      </w:r>
      <w:r w:rsidRPr="000B1223">
        <w:rPr>
          <w:rFonts w:ascii="Times New Roman" w:eastAsia="Times New Roman" w:hAnsi="Times New Roman" w:cs="Times New Roman"/>
          <w:b/>
          <w:spacing w:val="1"/>
          <w:position w:val="-1"/>
          <w:sz w:val="28"/>
          <w:szCs w:val="28"/>
          <w:lang w:val="ru-RU"/>
        </w:rPr>
        <w:t>2</w:t>
      </w:r>
      <w:r w:rsidRPr="000B1223">
        <w:rPr>
          <w:rFonts w:ascii="Times New Roman" w:eastAsia="Times New Roman" w:hAnsi="Times New Roman" w:cs="Times New Roman"/>
          <w:b/>
          <w:spacing w:val="-1"/>
          <w:position w:val="-1"/>
          <w:sz w:val="28"/>
          <w:szCs w:val="28"/>
          <w:lang w:val="ru-RU"/>
        </w:rPr>
        <w:t>01</w:t>
      </w:r>
      <w:r w:rsidR="000B1223" w:rsidRPr="000B1223">
        <w:rPr>
          <w:rFonts w:ascii="Times New Roman" w:eastAsia="Times New Roman" w:hAnsi="Times New Roman" w:cs="Times New Roman"/>
          <w:b/>
          <w:spacing w:val="-1"/>
          <w:position w:val="-1"/>
          <w:sz w:val="28"/>
          <w:szCs w:val="28"/>
          <w:lang w:val="ru-RU"/>
        </w:rPr>
        <w:t>8</w:t>
      </w:r>
      <w:r w:rsidRPr="000B1223">
        <w:rPr>
          <w:rFonts w:ascii="Times New Roman" w:eastAsia="Times New Roman" w:hAnsi="Times New Roman" w:cs="Times New Roman"/>
          <w:b/>
          <w:spacing w:val="1"/>
          <w:position w:val="-1"/>
          <w:sz w:val="28"/>
          <w:szCs w:val="28"/>
          <w:lang w:val="ru-RU"/>
        </w:rPr>
        <w:t xml:space="preserve"> </w:t>
      </w:r>
      <w:r w:rsidRPr="000B1223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г</w:t>
      </w:r>
      <w:r w:rsidRPr="000B1223">
        <w:rPr>
          <w:rFonts w:ascii="Times New Roman" w:eastAsia="Times New Roman" w:hAnsi="Times New Roman" w:cs="Times New Roman"/>
          <w:b/>
          <w:spacing w:val="-1"/>
          <w:position w:val="-1"/>
          <w:sz w:val="28"/>
          <w:szCs w:val="28"/>
          <w:lang w:val="ru-RU"/>
        </w:rPr>
        <w:t>о</w:t>
      </w:r>
      <w:r w:rsidRPr="000B1223">
        <w:rPr>
          <w:rFonts w:ascii="Times New Roman" w:eastAsia="Times New Roman" w:hAnsi="Times New Roman" w:cs="Times New Roman"/>
          <w:b/>
          <w:spacing w:val="1"/>
          <w:position w:val="-1"/>
          <w:sz w:val="28"/>
          <w:szCs w:val="28"/>
          <w:lang w:val="ru-RU"/>
        </w:rPr>
        <w:t>д</w:t>
      </w:r>
      <w:r w:rsidRPr="000B1223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а</w:t>
      </w:r>
    </w:p>
    <w:p w:rsidR="00E12564" w:rsidRPr="00E43DF5" w:rsidRDefault="00E12564">
      <w:pPr>
        <w:spacing w:after="0"/>
        <w:rPr>
          <w:lang w:val="ru-RU"/>
        </w:rPr>
        <w:sectPr w:rsidR="00E12564" w:rsidRPr="00E43DF5">
          <w:type w:val="continuous"/>
          <w:pgSz w:w="11920" w:h="16840"/>
          <w:pgMar w:top="620" w:right="580" w:bottom="280" w:left="1300" w:header="720" w:footer="720" w:gutter="0"/>
          <w:cols w:num="2" w:space="720" w:equalWidth="0">
            <w:col w:w="2134" w:space="147"/>
            <w:col w:w="7759"/>
          </w:cols>
        </w:sectPr>
      </w:pPr>
    </w:p>
    <w:p w:rsidR="00E12564" w:rsidRPr="00E43DF5" w:rsidRDefault="00E12564">
      <w:pPr>
        <w:spacing w:before="2" w:after="0" w:line="100" w:lineRule="exact"/>
        <w:rPr>
          <w:sz w:val="10"/>
          <w:szCs w:val="10"/>
          <w:lang w:val="ru-RU"/>
        </w:rPr>
      </w:pPr>
    </w:p>
    <w:p w:rsidR="00E12564" w:rsidRPr="00E43DF5" w:rsidRDefault="00EC45FF">
      <w:pPr>
        <w:spacing w:before="28" w:after="0" w:line="322" w:lineRule="exact"/>
        <w:ind w:left="119" w:right="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Место п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ов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u w:val="single" w:color="000000"/>
          <w:lang w:val="ru-RU"/>
        </w:rPr>
        <w:t>е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де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н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ия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E43DF5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автономное</w:t>
      </w:r>
      <w:r w:rsidRPr="00E43DF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фе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вате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иб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к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ас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E43DF5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машиностроительный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лл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»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43DF5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Фадеева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87</w:t>
      </w:r>
      <w:r w:rsidR="00A4728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/1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E12564" w:rsidRPr="007C2FA0" w:rsidRDefault="00EC45FF">
      <w:pPr>
        <w:spacing w:after="0" w:line="318" w:lineRule="exact"/>
        <w:ind w:left="119" w:right="673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Н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 xml:space="preserve">ачало 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u w:val="single" w:color="000000"/>
          <w:lang w:val="ru-RU"/>
        </w:rPr>
        <w:t>п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ове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u w:val="single" w:color="000000"/>
          <w:lang w:val="ru-RU"/>
        </w:rPr>
        <w:t>д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н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u w:val="single" w:color="000000"/>
          <w:lang w:val="ru-RU"/>
        </w:rPr>
        <w:t>я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 xml:space="preserve">: </w:t>
      </w:r>
      <w:r w:rsidRPr="007C2FA0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ru-RU"/>
        </w:rPr>
        <w:t>0</w:t>
      </w:r>
      <w:r w:rsidRPr="007C2FA0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u-RU"/>
        </w:rPr>
        <w:t>9</w:t>
      </w:r>
      <w:r w:rsidRPr="007C2FA0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ru-RU"/>
        </w:rPr>
        <w:t>:</w:t>
      </w:r>
      <w:r w:rsidRPr="007C2FA0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u-RU"/>
        </w:rPr>
        <w:t>0</w:t>
      </w:r>
      <w:r w:rsidRPr="007C2FA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0</w:t>
      </w:r>
    </w:p>
    <w:p w:rsidR="00E12564" w:rsidRPr="00E43DF5" w:rsidRDefault="00EC45FF">
      <w:pPr>
        <w:spacing w:before="2" w:after="0" w:line="240" w:lineRule="auto"/>
        <w:ind w:left="119" w:right="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Ко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л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u w:val="single" w:color="000000"/>
          <w:lang w:val="ru-RU"/>
        </w:rPr>
        <w:t>ч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ест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u w:val="single" w:color="000000"/>
          <w:lang w:val="ru-RU"/>
        </w:rPr>
        <w:t>в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 xml:space="preserve">о 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u w:val="single" w:color="000000"/>
          <w:lang w:val="ru-RU"/>
        </w:rPr>
        <w:t>у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частн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ков 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л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u w:val="single" w:color="000000"/>
          <w:lang w:val="ru-RU"/>
        </w:rPr>
        <w:t>м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п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  <w:lang w:val="ru-RU"/>
        </w:rPr>
        <w:t>и</w:t>
      </w:r>
      <w:r w:rsidRPr="00E43DF5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>ады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: ст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стве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х г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ных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фес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E43DF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ват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43DF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E43DF5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би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43DF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E43DF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аст</w:t>
      </w:r>
      <w:r w:rsidRPr="00E43DF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E43D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E43DF5" w:rsidRPr="007C2FA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12</w:t>
      </w:r>
      <w:r w:rsidRPr="007C2FA0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Pr="007C2FA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чел</w:t>
      </w:r>
      <w:r w:rsidRPr="00E43DF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E12564" w:rsidRPr="00E43DF5" w:rsidRDefault="00E12564">
      <w:pPr>
        <w:spacing w:before="7" w:after="0" w:line="120" w:lineRule="exact"/>
        <w:rPr>
          <w:sz w:val="12"/>
          <w:szCs w:val="12"/>
          <w:lang w:val="ru-RU"/>
        </w:rPr>
      </w:pPr>
    </w:p>
    <w:p w:rsidR="00E12564" w:rsidRPr="00E43DF5" w:rsidRDefault="00E12564">
      <w:pPr>
        <w:spacing w:after="0" w:line="200" w:lineRule="exact"/>
        <w:rPr>
          <w:sz w:val="20"/>
          <w:szCs w:val="20"/>
          <w:lang w:val="ru-RU"/>
        </w:rPr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7691"/>
      </w:tblGrid>
      <w:tr w:rsidR="00E12564" w:rsidRPr="00681010">
        <w:trPr>
          <w:trHeight w:hRule="exact" w:val="9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EC45FF">
            <w:pPr>
              <w:spacing w:after="0" w:line="316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8: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E43DF5" w:rsidRDefault="00EC45FF">
            <w:pPr>
              <w:spacing w:after="0" w:line="316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Рег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ц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 w:rsidRPr="00E43DF5"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част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к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E43DF5">
              <w:rPr>
                <w:rFonts w:ascii="Times New Roman" w:eastAsia="Times New Roman" w:hAnsi="Times New Roman" w:cs="Times New Roman"/>
                <w:spacing w:val="26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ал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ь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но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37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этапа</w:t>
            </w:r>
            <w:r w:rsidRPr="00E43DF5">
              <w:rPr>
                <w:rFonts w:ascii="Times New Roman" w:eastAsia="Times New Roman" w:hAnsi="Times New Roman" w:cs="Times New Roman"/>
                <w:spacing w:val="4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Вс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ий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ск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proofErr w:type="gramEnd"/>
          </w:p>
          <w:p w:rsidR="00E12564" w:rsidRPr="00E43DF5" w:rsidRDefault="00B16BF7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="00EC45FF"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л</w:t>
            </w:r>
            <w:r w:rsidR="00EC45FF"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EC45FF"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="00EC45FF"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пи</w:t>
            </w:r>
            <w:r w:rsidR="00EC45FF"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EC45FF"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="00EC45FF"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Ж</w:t>
            </w:r>
            <w:r w:rsidR="00EC45FF"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="00EC45FF"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="00EC45FF"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="00EC45FF"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б</w:t>
            </w:r>
            <w:r w:rsidR="00EC45FF"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ь</w:t>
            </w:r>
            <w:r w:rsidR="00EC45FF"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="00EC45FF"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E12564" w:rsidRPr="00E43DF5" w:rsidRDefault="00EC45FF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(ф</w:t>
            </w:r>
            <w:r w:rsidRPr="00E43DF5">
              <w:rPr>
                <w:rFonts w:ascii="Times New Roman" w:eastAsia="Times New Roman" w:hAnsi="Times New Roman" w:cs="Times New Roman"/>
                <w:i/>
                <w:spacing w:val="-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i/>
                <w:spacing w:val="1"/>
                <w:sz w:val="28"/>
                <w:szCs w:val="28"/>
                <w:lang w:val="ru-RU"/>
              </w:rPr>
              <w:t>й</w:t>
            </w:r>
            <w:r w:rsidRPr="00E43D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е </w:t>
            </w:r>
            <w:r w:rsidR="000B12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1-го этажа 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учебно-производственных </w:t>
            </w:r>
            <w:r w:rsidR="00A47283">
              <w:rPr>
                <w:rFonts w:ascii="Times New Roman" w:eastAsia="Times New Roman" w:hAnsi="Times New Roman" w:cs="Times New Roman"/>
                <w:i/>
                <w:spacing w:val="4"/>
                <w:sz w:val="28"/>
                <w:szCs w:val="28"/>
                <w:lang w:val="ru-RU"/>
              </w:rPr>
              <w:t>мастерских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E12564" w:rsidRPr="00681010">
        <w:trPr>
          <w:trHeight w:hRule="exact" w:val="9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B16BF7" w:rsidRDefault="00EC45FF" w:rsidP="00B16BF7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9: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15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E43DF5" w:rsidRDefault="00EC45FF" w:rsidP="00B16BF7">
            <w:pPr>
              <w:tabs>
                <w:tab w:val="left" w:pos="2120"/>
                <w:tab w:val="left" w:pos="3620"/>
                <w:tab w:val="left" w:pos="4960"/>
                <w:tab w:val="left" w:pos="6920"/>
              </w:tabs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ор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ж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еств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нн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ц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ем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к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ры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ал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ь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этапа</w:t>
            </w:r>
            <w:r w:rsid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Все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ро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сс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ий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ск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Pr="00E43DF5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ru-RU"/>
              </w:rPr>
              <w:t>л</w:t>
            </w:r>
            <w:r w:rsidRPr="00E43D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м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пи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</w:t>
            </w:r>
            <w:r w:rsidRPr="00E43DF5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про</w:t>
            </w:r>
            <w:r w:rsidRPr="00E43DF5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>ф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есс</w:t>
            </w:r>
            <w:r w:rsidRPr="00E43DF5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он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>л</w:t>
            </w:r>
            <w:r w:rsidRPr="00E43DF5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ru-RU"/>
              </w:rPr>
              <w:t>ь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но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м</w:t>
            </w:r>
            <w:r w:rsidRPr="00E43DF5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ru-RU"/>
              </w:rPr>
              <w:t>тв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A4728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E12564" w:rsidRPr="00E00378" w:rsidRDefault="00EC45FF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E00378">
              <w:rPr>
                <w:rFonts w:ascii="Times New Roman" w:eastAsia="Times New Roman" w:hAnsi="Times New Roman" w:cs="Times New Roman"/>
                <w:i/>
                <w:spacing w:val="-7"/>
                <w:sz w:val="28"/>
                <w:szCs w:val="28"/>
                <w:lang w:val="ru-RU"/>
              </w:rPr>
              <w:t>(</w:t>
            </w:r>
            <w:r w:rsidR="000B1223">
              <w:rPr>
                <w:rFonts w:ascii="Times New Roman" w:eastAsia="Times New Roman" w:hAnsi="Times New Roman" w:cs="Times New Roman"/>
                <w:i/>
                <w:spacing w:val="-7"/>
                <w:sz w:val="28"/>
                <w:szCs w:val="28"/>
                <w:lang w:val="ru-RU"/>
              </w:rPr>
              <w:t>фойе 2-го этажа</w:t>
            </w:r>
            <w:r w:rsidR="00E00378">
              <w:rPr>
                <w:rFonts w:ascii="Times New Roman" w:eastAsia="Times New Roman" w:hAnsi="Times New Roman" w:cs="Times New Roman"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учебно-производственных </w:t>
            </w:r>
            <w:r w:rsidR="00E00378">
              <w:rPr>
                <w:rFonts w:ascii="Times New Roman" w:eastAsia="Times New Roman" w:hAnsi="Times New Roman" w:cs="Times New Roman"/>
                <w:i/>
                <w:spacing w:val="4"/>
                <w:sz w:val="28"/>
                <w:szCs w:val="28"/>
                <w:lang w:val="ru-RU"/>
              </w:rPr>
              <w:t>мастерских</w:t>
            </w:r>
            <w:r w:rsidR="00A47283" w:rsidRPr="00A47283">
              <w:rPr>
                <w:rFonts w:ascii="Times New Roman" w:eastAsia="Times New Roman" w:hAnsi="Times New Roman" w:cs="Times New Roman"/>
                <w:i/>
                <w:spacing w:val="-7"/>
                <w:sz w:val="28"/>
                <w:szCs w:val="28"/>
                <w:lang w:val="ru-RU"/>
              </w:rPr>
              <w:t>)</w:t>
            </w:r>
            <w:r w:rsidRP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</w:p>
        </w:tc>
      </w:tr>
      <w:tr w:rsidR="00E12564" w:rsidTr="00B16BF7">
        <w:trPr>
          <w:trHeight w:hRule="exact" w:val="9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A47283" w:rsidRDefault="00EC45FF" w:rsidP="00A47283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9:</w:t>
            </w:r>
            <w:r w:rsidR="00A47283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 w:rsidR="00B16BF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9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E43DF5" w:rsidRDefault="00EC45FF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ктажа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="00B16BF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порядку выполнения заданий и 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х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к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 б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зо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E12564" w:rsidRDefault="00EC45FF" w:rsidP="00E00378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 w:rsidRPr="00B16BF7" w:rsidTr="00B16BF7">
        <w:trPr>
          <w:trHeight w:hRule="exact" w:val="71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7C2FA0" w:rsidRDefault="00B16BF7" w:rsidP="007C2FA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9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30</w:t>
            </w:r>
            <w:r w:rsidR="00EC45F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0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7C2FA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B16BF7">
            <w:pPr>
              <w:spacing w:after="0" w:line="318" w:lineRule="exact"/>
              <w:ind w:left="102" w:right="-20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мпл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вня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е.</w:t>
            </w:r>
          </w:p>
          <w:p w:rsidR="00B16BF7" w:rsidRPr="00B16BF7" w:rsidRDefault="00B16BF7" w:rsidP="00E00378">
            <w:pPr>
              <w:spacing w:after="0" w:line="318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 w:rsidTr="00B16BF7">
        <w:trPr>
          <w:trHeight w:hRule="exact" w:val="1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7C2FA0" w:rsidRDefault="00EC45FF" w:rsidP="007C2FA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7C2FA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</w:t>
            </w:r>
            <w:r w:rsidR="004B6A7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 w:rsidR="00B16BF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1</w:t>
            </w:r>
            <w:r w:rsidR="004B6A7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7C2FA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15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BF7" w:rsidRDefault="00B16BF7" w:rsidP="00B16BF7">
            <w:pPr>
              <w:tabs>
                <w:tab w:val="left" w:pos="1840"/>
                <w:tab w:val="left" w:pos="3600"/>
                <w:tab w:val="left" w:pos="4760"/>
                <w:tab w:val="left" w:pos="5100"/>
                <w:tab w:val="left" w:pos="6160"/>
                <w:tab w:val="left" w:pos="6540"/>
              </w:tabs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екс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 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вня –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Перевод профессионального текста с и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 язы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в, выполнение заданий по тексту.</w:t>
            </w:r>
          </w:p>
          <w:p w:rsidR="00B16BF7" w:rsidRDefault="00B16BF7" w:rsidP="00B16BF7">
            <w:pPr>
              <w:tabs>
                <w:tab w:val="left" w:pos="1840"/>
                <w:tab w:val="left" w:pos="3600"/>
                <w:tab w:val="left" w:pos="4760"/>
                <w:tab w:val="left" w:pos="5100"/>
                <w:tab w:val="left" w:pos="6160"/>
                <w:tab w:val="left" w:pos="6540"/>
              </w:tabs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E12564" w:rsidRDefault="00B16BF7" w:rsidP="00B16BF7">
            <w:pPr>
              <w:spacing w:before="2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 w:rsidRPr="00B16BF7" w:rsidTr="00B16BF7">
        <w:trPr>
          <w:trHeight w:hRule="exact" w:val="99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7C2FA0" w:rsidRDefault="00EC45FF" w:rsidP="007C2FA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4B6A7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1</w:t>
            </w:r>
            <w:r w:rsidR="007C2FA0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 w:rsidR="007C2FA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7C2FA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00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BF7" w:rsidRPr="00E43DF5" w:rsidRDefault="00B16BF7" w:rsidP="00B16BF7">
            <w:pPr>
              <w:tabs>
                <w:tab w:val="left" w:pos="1800"/>
                <w:tab w:val="left" w:pos="2940"/>
                <w:tab w:val="left" w:pos="3440"/>
                <w:tab w:val="left" w:pos="5160"/>
                <w:tab w:val="left" w:pos="6220"/>
              </w:tabs>
              <w:spacing w:after="0" w:line="317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екс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 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вня - З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планированию и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ор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ц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б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лл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ек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в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</w:p>
          <w:p w:rsidR="00E12564" w:rsidRPr="00B16BF7" w:rsidRDefault="00B16BF7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>
        <w:trPr>
          <w:trHeight w:hRule="exact" w:val="33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EC45FF" w:rsidP="00B16BF7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B16BF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EC45FF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8"/>
                <w:szCs w:val="28"/>
              </w:rPr>
              <w:t>я</w:t>
            </w:r>
            <w:proofErr w:type="spellEnd"/>
            <w:r w:rsidR="00B16BF7">
              <w:rPr>
                <w:rFonts w:ascii="Times New Roman" w:eastAsia="Times New Roman" w:hAnsi="Times New Roman" w:cs="Times New Roman"/>
                <w:i/>
                <w:spacing w:val="-1"/>
                <w:sz w:val="28"/>
                <w:szCs w:val="28"/>
                <w:lang w:val="ru-RU"/>
              </w:rPr>
              <w:t xml:space="preserve"> колледжа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 w:rsidRPr="00B16BF7" w:rsidTr="00165C66">
        <w:trPr>
          <w:trHeight w:hRule="exact" w:val="93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EC45FF" w:rsidP="00B16BF7">
            <w:pPr>
              <w:spacing w:after="0" w:line="317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B16BF7" w:rsidP="00B16BF7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екс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 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вня</w:t>
            </w:r>
            <w:r w:rsidRP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65C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B16BF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65C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Инвариантная часть практического задания.</w:t>
            </w:r>
          </w:p>
          <w:p w:rsidR="00165C66" w:rsidRPr="00165C66" w:rsidRDefault="00165C66" w:rsidP="007C2FA0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7C2FA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>
        <w:trPr>
          <w:trHeight w:hRule="exact" w:val="9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B16BF7" w:rsidRDefault="00EC45FF" w:rsidP="0068101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 w:rsidR="0068101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68101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</w:t>
            </w:r>
            <w:r w:rsidR="00B16BF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5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C66" w:rsidRDefault="00165C66" w:rsidP="00165C66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екс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 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вня – Вариативная часть практического задания.</w:t>
            </w:r>
          </w:p>
          <w:p w:rsidR="00E12564" w:rsidRDefault="00165C66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аддитивных технологий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12564" w:rsidRPr="00681010">
        <w:trPr>
          <w:trHeight w:hRule="exact" w:val="65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681010" w:rsidRDefault="00EC45FF" w:rsidP="0068101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 w:rsidR="00681010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68101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</w:t>
            </w:r>
            <w:r w:rsidR="00165C6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 w:rsidR="00165C6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68101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15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E43DF5" w:rsidRDefault="00EC45FF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б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 ж</w:t>
            </w:r>
            <w:r w:rsidRPr="00E43D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ю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По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</w:p>
          <w:p w:rsidR="00E12564" w:rsidRPr="00E43DF5" w:rsidRDefault="00165C66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768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сварки и технических испытаний</w:t>
            </w:r>
            <w:r w:rsidRPr="007768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9346BC" w:rsidRPr="00681010">
        <w:trPr>
          <w:trHeight w:hRule="exact" w:val="65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BC" w:rsidRPr="009346BC" w:rsidRDefault="009346BC" w:rsidP="00681010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16.</w:t>
            </w:r>
            <w:r w:rsidR="00681010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-17.00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BC" w:rsidRDefault="009346BC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Работа апелляционной комиссии</w:t>
            </w:r>
          </w:p>
          <w:p w:rsidR="009346BC" w:rsidRPr="00E43DF5" w:rsidRDefault="009346BC" w:rsidP="00E00378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лаборатория сварки и технических испытаний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E12564" w:rsidRPr="00681010">
        <w:trPr>
          <w:trHeight w:hRule="exact" w:val="6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Default="009346BC" w:rsidP="009346BC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17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</w:t>
            </w:r>
            <w:r w:rsidR="00EC45F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0</w:t>
            </w:r>
            <w:r w:rsidR="00EC45F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0</w:t>
            </w:r>
            <w:r w:rsidR="00EC45F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7</w:t>
            </w:r>
            <w:r w:rsidR="00EC45F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:3</w:t>
            </w:r>
            <w:r w:rsidR="00EC45F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564" w:rsidRPr="00E43DF5" w:rsidRDefault="00EC45FF">
            <w:pPr>
              <w:spacing w:after="0" w:line="314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ц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ал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ь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 ц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 за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к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ы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и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я 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ли</w:t>
            </w:r>
            <w:r w:rsidRPr="00E43DF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Pr="00E43D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пи</w:t>
            </w:r>
            <w:r w:rsidRPr="00E43DF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E43DF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</w:t>
            </w:r>
          </w:p>
          <w:p w:rsidR="00E12564" w:rsidRPr="00E43DF5" w:rsidRDefault="00EC45FF" w:rsidP="00E00378">
            <w:pPr>
              <w:spacing w:after="0" w:line="322" w:lineRule="exact"/>
              <w:ind w:left="10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E00378">
              <w:rPr>
                <w:rFonts w:ascii="Times New Roman" w:eastAsia="Times New Roman" w:hAnsi="Times New Roman" w:cs="Times New Roman"/>
                <w:i/>
                <w:spacing w:val="-7"/>
                <w:sz w:val="28"/>
                <w:szCs w:val="28"/>
                <w:lang w:val="ru-RU"/>
              </w:rPr>
              <w:t xml:space="preserve">фойе 2-го этажа </w:t>
            </w:r>
            <w:r w:rsidR="00E0037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учебно-производственных </w:t>
            </w:r>
            <w:r w:rsidR="00E00378">
              <w:rPr>
                <w:rFonts w:ascii="Times New Roman" w:eastAsia="Times New Roman" w:hAnsi="Times New Roman" w:cs="Times New Roman"/>
                <w:i/>
                <w:spacing w:val="4"/>
                <w:sz w:val="28"/>
                <w:szCs w:val="28"/>
                <w:lang w:val="ru-RU"/>
              </w:rPr>
              <w:t>мастерских</w:t>
            </w:r>
            <w:r w:rsidR="003C757C">
              <w:rPr>
                <w:rFonts w:ascii="Times New Roman" w:eastAsia="Times New Roman" w:hAnsi="Times New Roman" w:cs="Times New Roman"/>
                <w:i/>
                <w:spacing w:val="4"/>
                <w:sz w:val="28"/>
                <w:szCs w:val="28"/>
                <w:lang w:val="ru-RU"/>
              </w:rPr>
              <w:t xml:space="preserve">  </w:t>
            </w:r>
            <w:r w:rsidRPr="00E43D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).</w:t>
            </w:r>
          </w:p>
        </w:tc>
      </w:tr>
    </w:tbl>
    <w:p w:rsidR="00EC45FF" w:rsidRPr="00E43DF5" w:rsidRDefault="00EC45FF">
      <w:pPr>
        <w:rPr>
          <w:lang w:val="ru-RU"/>
        </w:rPr>
      </w:pPr>
    </w:p>
    <w:sectPr w:rsidR="00EC45FF" w:rsidRPr="00E43DF5">
      <w:type w:val="continuous"/>
      <w:pgSz w:w="11920" w:h="16840"/>
      <w:pgMar w:top="620" w:right="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64"/>
    <w:rsid w:val="000B1223"/>
    <w:rsid w:val="00165C66"/>
    <w:rsid w:val="003C757C"/>
    <w:rsid w:val="004B6A77"/>
    <w:rsid w:val="00681010"/>
    <w:rsid w:val="006E2FBC"/>
    <w:rsid w:val="007768E2"/>
    <w:rsid w:val="007C2FA0"/>
    <w:rsid w:val="009346BC"/>
    <w:rsid w:val="00A47283"/>
    <w:rsid w:val="00B16BF7"/>
    <w:rsid w:val="00C23C26"/>
    <w:rsid w:val="00E00378"/>
    <w:rsid w:val="00E12564"/>
    <w:rsid w:val="00E43DF5"/>
    <w:rsid w:val="00EC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5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SPecialiST RePack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asus</dc:creator>
  <cp:lastModifiedBy>User</cp:lastModifiedBy>
  <cp:revision>11</cp:revision>
  <cp:lastPrinted>2018-03-24T05:32:00Z</cp:lastPrinted>
  <dcterms:created xsi:type="dcterms:W3CDTF">2017-04-05T06:40:00Z</dcterms:created>
  <dcterms:modified xsi:type="dcterms:W3CDTF">2018-03-24T05:32:00Z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2017-03-27T00:00:00Z</vt:filetime>
  </property>
  <property fmtid="{D5CDD505-2E9C-101B-9397-08002B2CF9AE}" pid="3" name="LastSaved">
    <vt:filetime>2017-04-04T00:00:00Z</vt:filetime>
  </property>
</Properties>
</file>